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F6" w:rsidRPr="003958FD" w:rsidRDefault="001201F6" w:rsidP="001201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58FD">
        <w:rPr>
          <w:rFonts w:ascii="Times New Roman" w:hAnsi="Times New Roman" w:cs="Times New Roman"/>
          <w:sz w:val="24"/>
          <w:szCs w:val="24"/>
        </w:rPr>
        <w:t xml:space="preserve">Сводная информация об основных мероприятиях, </w:t>
      </w:r>
    </w:p>
    <w:p w:rsidR="001201F6" w:rsidRPr="003958FD" w:rsidRDefault="001201F6" w:rsidP="001201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58FD">
        <w:rPr>
          <w:rFonts w:ascii="Times New Roman" w:hAnsi="Times New Roman" w:cs="Times New Roman"/>
          <w:sz w:val="24"/>
          <w:szCs w:val="24"/>
        </w:rPr>
        <w:t xml:space="preserve">запланированных в образовательных учреждениях </w:t>
      </w:r>
      <w:r w:rsidR="000424B7" w:rsidRPr="003958FD">
        <w:rPr>
          <w:rFonts w:ascii="Times New Roman" w:hAnsi="Times New Roman" w:cs="Times New Roman"/>
          <w:sz w:val="24"/>
          <w:szCs w:val="24"/>
        </w:rPr>
        <w:t>и учреждениях среднего профессионального образования</w:t>
      </w:r>
    </w:p>
    <w:p w:rsidR="001201F6" w:rsidRPr="003958FD" w:rsidRDefault="001201F6" w:rsidP="000424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58FD">
        <w:rPr>
          <w:rFonts w:ascii="Times New Roman" w:hAnsi="Times New Roman" w:cs="Times New Roman"/>
          <w:sz w:val="24"/>
          <w:szCs w:val="24"/>
        </w:rPr>
        <w:t>Нижнекамского муниципального района на 2021 год,</w:t>
      </w:r>
      <w:r w:rsidR="000424B7" w:rsidRPr="003958FD">
        <w:rPr>
          <w:rFonts w:ascii="Times New Roman" w:hAnsi="Times New Roman" w:cs="Times New Roman"/>
          <w:sz w:val="24"/>
          <w:szCs w:val="24"/>
        </w:rPr>
        <w:t xml:space="preserve"> </w:t>
      </w:r>
      <w:r w:rsidRPr="003958FD">
        <w:rPr>
          <w:rFonts w:ascii="Times New Roman" w:hAnsi="Times New Roman" w:cs="Times New Roman"/>
          <w:sz w:val="24"/>
          <w:szCs w:val="24"/>
        </w:rPr>
        <w:t xml:space="preserve">посвященного Году родных языков </w:t>
      </w:r>
    </w:p>
    <w:p w:rsidR="00C70D96" w:rsidRPr="003958FD" w:rsidRDefault="001201F6" w:rsidP="001201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58FD">
        <w:rPr>
          <w:rFonts w:ascii="Times New Roman" w:hAnsi="Times New Roman" w:cs="Times New Roman"/>
          <w:sz w:val="24"/>
          <w:szCs w:val="24"/>
        </w:rPr>
        <w:t>и народного единства в Республике Татарстан</w:t>
      </w:r>
    </w:p>
    <w:p w:rsidR="001201F6" w:rsidRPr="003958FD" w:rsidRDefault="001201F6" w:rsidP="001201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20013" w:type="dxa"/>
        <w:tblLook w:val="04A0"/>
      </w:tblPr>
      <w:tblGrid>
        <w:gridCol w:w="1477"/>
        <w:gridCol w:w="4923"/>
        <w:gridCol w:w="2183"/>
        <w:gridCol w:w="1731"/>
        <w:gridCol w:w="2325"/>
        <w:gridCol w:w="3008"/>
        <w:gridCol w:w="2183"/>
        <w:gridCol w:w="2183"/>
      </w:tblGrid>
      <w:tr w:rsidR="00EC0232" w:rsidRPr="003958FD" w:rsidTr="00403F03">
        <w:trPr>
          <w:gridAfter w:val="2"/>
          <w:wAfter w:w="4366" w:type="dxa"/>
        </w:trPr>
        <w:tc>
          <w:tcPr>
            <w:tcW w:w="1477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923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83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(школьный</w:t>
            </w:r>
            <w:r w:rsidR="00EC0232"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424B7" w:rsidRPr="003958FD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="00EC0232" w:rsidRPr="003958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, муниципальный)</w:t>
            </w:r>
          </w:p>
        </w:tc>
        <w:tc>
          <w:tcPr>
            <w:tcW w:w="1731" w:type="dxa"/>
          </w:tcPr>
          <w:p w:rsidR="00D41CD0" w:rsidRPr="003958FD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Дата и в</w:t>
            </w:r>
            <w:r w:rsidR="00D41CD0" w:rsidRPr="003958FD">
              <w:rPr>
                <w:rFonts w:ascii="Times New Roman" w:hAnsi="Times New Roman" w:cs="Times New Roman"/>
                <w:sz w:val="24"/>
                <w:szCs w:val="24"/>
              </w:rPr>
              <w:t>ремя проведения</w:t>
            </w:r>
          </w:p>
        </w:tc>
        <w:tc>
          <w:tcPr>
            <w:tcW w:w="2325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C0232" w:rsidRPr="003958FD">
              <w:rPr>
                <w:rFonts w:ascii="Times New Roman" w:hAnsi="Times New Roman" w:cs="Times New Roman"/>
                <w:sz w:val="24"/>
                <w:szCs w:val="24"/>
              </w:rPr>
              <w:t xml:space="preserve">и формат 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EC0232" w:rsidRPr="003958FD" w:rsidRDefault="00EC0232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(очный, онлайн)</w:t>
            </w:r>
          </w:p>
        </w:tc>
        <w:tc>
          <w:tcPr>
            <w:tcW w:w="3008" w:type="dxa"/>
          </w:tcPr>
          <w:p w:rsidR="00D41CD0" w:rsidRPr="003958FD" w:rsidRDefault="00D41CD0" w:rsidP="001201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(ФИО, должность, контактный телефон)</w:t>
            </w:r>
          </w:p>
        </w:tc>
      </w:tr>
      <w:tr w:rsidR="00D41CD0" w:rsidRPr="003958FD" w:rsidTr="00403F03">
        <w:trPr>
          <w:gridAfter w:val="2"/>
          <w:wAfter w:w="4366" w:type="dxa"/>
        </w:trPr>
        <w:tc>
          <w:tcPr>
            <w:tcW w:w="15647" w:type="dxa"/>
            <w:gridSpan w:val="6"/>
          </w:tcPr>
          <w:p w:rsidR="00D41CD0" w:rsidRPr="003958FD" w:rsidRDefault="00D41CD0" w:rsidP="00D41C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>1.Мероприятия, посвященные Году родных языков и народного единства</w:t>
            </w:r>
          </w:p>
          <w:p w:rsidR="00D41CD0" w:rsidRPr="003958FD" w:rsidRDefault="00D41CD0" w:rsidP="00D41C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(планируются на каждый месяц 2021 года на школьном</w:t>
            </w:r>
            <w:r w:rsidR="000424B7"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(СПО)</w:t>
            </w:r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уровне, 1 мероприятие на муниципальном</w:t>
            </w:r>
            <w:r w:rsidR="00C010BA"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(республиканском)</w:t>
            </w:r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уровне)</w:t>
            </w:r>
          </w:p>
        </w:tc>
      </w:tr>
      <w:tr w:rsidR="00C6018D" w:rsidRPr="003958FD" w:rsidTr="00403F03">
        <w:trPr>
          <w:gridAfter w:val="2"/>
          <w:wAfter w:w="4366" w:type="dxa"/>
        </w:trPr>
        <w:tc>
          <w:tcPr>
            <w:tcW w:w="1477" w:type="dxa"/>
          </w:tcPr>
          <w:p w:rsidR="00C6018D" w:rsidRPr="003958F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C6018D" w:rsidRPr="003958F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освещение мероприятий, посвященных году родного языка и </w:t>
            </w:r>
            <w:r w:rsidRPr="0076435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народного единства</w:t>
            </w:r>
          </w:p>
        </w:tc>
        <w:tc>
          <w:tcPr>
            <w:tcW w:w="2183" w:type="dxa"/>
          </w:tcPr>
          <w:p w:rsidR="00C6018D" w:rsidRPr="003958F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C6018D" w:rsidRPr="0076435B" w:rsidRDefault="00C6018D" w:rsidP="00C6018D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5" w:type="dxa"/>
          </w:tcPr>
          <w:p w:rsidR="00C6018D" w:rsidRPr="0076435B" w:rsidRDefault="005F6221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6018D" w:rsidRPr="0076435B">
              <w:rPr>
                <w:rFonts w:ascii="Times New Roman" w:hAnsi="Times New Roman" w:cs="Times New Roman"/>
                <w:sz w:val="24"/>
                <w:szCs w:val="24"/>
              </w:rPr>
              <w:t>олл,</w:t>
            </w:r>
          </w:p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рекреации,</w:t>
            </w:r>
          </w:p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C6018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А.И., учитель родного языка и литературы</w:t>
            </w:r>
          </w:p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89172256809</w:t>
            </w:r>
          </w:p>
        </w:tc>
      </w:tr>
      <w:tr w:rsidR="00C6018D" w:rsidRPr="003958FD" w:rsidTr="00403F03">
        <w:trPr>
          <w:gridAfter w:val="2"/>
          <w:wAfter w:w="4366" w:type="dxa"/>
          <w:trHeight w:val="300"/>
        </w:trPr>
        <w:tc>
          <w:tcPr>
            <w:tcW w:w="1477" w:type="dxa"/>
          </w:tcPr>
          <w:p w:rsidR="00C6018D" w:rsidRPr="003958F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C6018D" w:rsidRPr="0076435B" w:rsidRDefault="00C6018D" w:rsidP="00C6018D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чтецов "Живая классика"</w:t>
            </w:r>
          </w:p>
        </w:tc>
        <w:tc>
          <w:tcPr>
            <w:tcW w:w="2183" w:type="dxa"/>
          </w:tcPr>
          <w:p w:rsidR="00C6018D" w:rsidRPr="0076435B" w:rsidRDefault="00C6018D" w:rsidP="00C6018D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25" w:type="dxa"/>
          </w:tcPr>
          <w:p w:rsidR="00C6018D" w:rsidRPr="0076435B" w:rsidRDefault="005F6221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018D" w:rsidRPr="0076435B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3008" w:type="dxa"/>
          </w:tcPr>
          <w:p w:rsidR="00C6018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Л.Н., учитель русского языка и литературы</w:t>
            </w:r>
          </w:p>
          <w:p w:rsidR="00C6018D" w:rsidRPr="0076435B" w:rsidRDefault="00C6018D" w:rsidP="00C6018D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89872350971</w:t>
            </w:r>
          </w:p>
        </w:tc>
      </w:tr>
      <w:tr w:rsidR="00C6018D" w:rsidRPr="003958FD" w:rsidTr="00403F03">
        <w:trPr>
          <w:gridAfter w:val="2"/>
          <w:wAfter w:w="4366" w:type="dxa"/>
          <w:trHeight w:val="240"/>
        </w:trPr>
        <w:tc>
          <w:tcPr>
            <w:tcW w:w="1477" w:type="dxa"/>
          </w:tcPr>
          <w:p w:rsidR="00C6018D" w:rsidRPr="003958F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 xml:space="preserve"> «Этот мир многоязычный… » из книг на разных  языках – татарском, русском, марийском, чувашском и др.</w:t>
            </w:r>
          </w:p>
        </w:tc>
        <w:tc>
          <w:tcPr>
            <w:tcW w:w="2183" w:type="dxa"/>
          </w:tcPr>
          <w:p w:rsidR="00C6018D" w:rsidRDefault="00C6018D" w:rsidP="00C6018D">
            <w:r w:rsidRPr="006804F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25" w:type="dxa"/>
          </w:tcPr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43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библиотека</w:t>
            </w:r>
          </w:p>
        </w:tc>
        <w:tc>
          <w:tcPr>
            <w:tcW w:w="3008" w:type="dxa"/>
          </w:tcPr>
          <w:p w:rsidR="00403F03" w:rsidRPr="00F338DA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Габдуллина К.Т., школьный библиотекарь</w:t>
            </w:r>
          </w:p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89874093065</w:t>
            </w:r>
          </w:p>
        </w:tc>
      </w:tr>
      <w:tr w:rsidR="00C6018D" w:rsidRPr="003958FD" w:rsidTr="00403F03">
        <w:trPr>
          <w:gridAfter w:val="2"/>
          <w:wAfter w:w="4366" w:type="dxa"/>
          <w:trHeight w:val="240"/>
        </w:trPr>
        <w:tc>
          <w:tcPr>
            <w:tcW w:w="1477" w:type="dxa"/>
          </w:tcPr>
          <w:p w:rsidR="00C6018D" w:rsidRPr="003958F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C6018D" w:rsidRPr="00337967" w:rsidRDefault="00C6018D" w:rsidP="00C6018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 на педагогическом совете   педагогов «Роль родного языка в формировании личности ребенка»</w:t>
            </w:r>
          </w:p>
        </w:tc>
        <w:tc>
          <w:tcPr>
            <w:tcW w:w="2183" w:type="dxa"/>
          </w:tcPr>
          <w:p w:rsidR="00C6018D" w:rsidRDefault="00C6018D" w:rsidP="00C6018D">
            <w:r w:rsidRPr="006804F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C6018D" w:rsidRPr="0076435B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25" w:type="dxa"/>
          </w:tcPr>
          <w:p w:rsidR="00C6018D" w:rsidRPr="0076435B" w:rsidRDefault="005F6221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018D" w:rsidRPr="0076435B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  <w:tc>
          <w:tcPr>
            <w:tcW w:w="3008" w:type="dxa"/>
          </w:tcPr>
          <w:p w:rsidR="00C6018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А.И., учитель родного языка и литературы</w:t>
            </w:r>
          </w:p>
          <w:p w:rsidR="00C6018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89172256809</w:t>
            </w:r>
          </w:p>
        </w:tc>
      </w:tr>
      <w:tr w:rsidR="00DF0D86" w:rsidRPr="003958FD" w:rsidTr="00337967">
        <w:trPr>
          <w:gridAfter w:val="2"/>
          <w:wAfter w:w="4366" w:type="dxa"/>
          <w:trHeight w:val="285"/>
        </w:trPr>
        <w:tc>
          <w:tcPr>
            <w:tcW w:w="1477" w:type="dxa"/>
            <w:shd w:val="clear" w:color="auto" w:fill="auto"/>
          </w:tcPr>
          <w:p w:rsidR="00DF0D86" w:rsidRPr="003958FD" w:rsidRDefault="00DF0D86" w:rsidP="00DF0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DF0D86" w:rsidRPr="00337967" w:rsidRDefault="00337967" w:rsidP="00DF0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37967">
              <w:rPr>
                <w:rFonts w:ascii="Times New Roman" w:hAnsi="Times New Roman" w:cs="Times New Roman"/>
                <w:sz w:val="24"/>
                <w:szCs w:val="24"/>
              </w:rPr>
              <w:t xml:space="preserve">Следы </w:t>
            </w:r>
            <w:proofErr w:type="spellStart"/>
            <w:r w:rsidRPr="00337967">
              <w:rPr>
                <w:rFonts w:ascii="Times New Roman" w:hAnsi="Times New Roman" w:cs="Times New Roman"/>
                <w:sz w:val="24"/>
                <w:szCs w:val="24"/>
              </w:rPr>
              <w:t>Ф.Карима</w:t>
            </w:r>
            <w:proofErr w:type="spellEnd"/>
            <w:r w:rsidRPr="00337967">
              <w:rPr>
                <w:rFonts w:ascii="Times New Roman" w:hAnsi="Times New Roman" w:cs="Times New Roman"/>
                <w:sz w:val="24"/>
                <w:szCs w:val="24"/>
              </w:rPr>
              <w:t xml:space="preserve"> в музее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7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</w:tcPr>
          <w:p w:rsidR="00DF0D86" w:rsidRPr="0076435B" w:rsidRDefault="00DF0D86" w:rsidP="00DF0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DF0D86" w:rsidRPr="0076435B" w:rsidRDefault="00DF0D86" w:rsidP="00DF0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25" w:type="dxa"/>
          </w:tcPr>
          <w:p w:rsidR="00337967" w:rsidRPr="0076435B" w:rsidRDefault="00337967" w:rsidP="00337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олл,</w:t>
            </w:r>
          </w:p>
          <w:p w:rsidR="00337967" w:rsidRPr="0076435B" w:rsidRDefault="00337967" w:rsidP="00337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рекреации,</w:t>
            </w:r>
          </w:p>
          <w:p w:rsidR="00DF0D86" w:rsidRPr="0076435B" w:rsidRDefault="00337967" w:rsidP="00DF0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3008" w:type="dxa"/>
          </w:tcPr>
          <w:p w:rsidR="00DF0D86" w:rsidRDefault="00337967" w:rsidP="00DF0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И.А,</w:t>
            </w:r>
          </w:p>
          <w:p w:rsidR="00337967" w:rsidRDefault="0009045E" w:rsidP="00DF0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37967">
              <w:rPr>
                <w:rFonts w:ascii="Times New Roman" w:hAnsi="Times New Roman" w:cs="Times New Roman"/>
                <w:sz w:val="24"/>
                <w:szCs w:val="24"/>
              </w:rPr>
              <w:t>читель родного языка и литературы</w:t>
            </w:r>
          </w:p>
          <w:p w:rsidR="00337967" w:rsidRPr="0076435B" w:rsidRDefault="00337967" w:rsidP="00DF0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89869281156</w:t>
            </w:r>
          </w:p>
        </w:tc>
      </w:tr>
      <w:tr w:rsidR="00C6018D" w:rsidRPr="003958FD" w:rsidTr="00403F03">
        <w:trPr>
          <w:gridAfter w:val="2"/>
          <w:wAfter w:w="4366" w:type="dxa"/>
          <w:trHeight w:val="195"/>
        </w:trPr>
        <w:tc>
          <w:tcPr>
            <w:tcW w:w="1477" w:type="dxa"/>
          </w:tcPr>
          <w:p w:rsidR="00C6018D" w:rsidRPr="003958FD" w:rsidRDefault="00C6018D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C6018D" w:rsidRPr="003958FD" w:rsidRDefault="00254B77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«Родной язык – моё богатство»</w:t>
            </w:r>
          </w:p>
        </w:tc>
        <w:tc>
          <w:tcPr>
            <w:tcW w:w="2183" w:type="dxa"/>
          </w:tcPr>
          <w:p w:rsidR="00C6018D" w:rsidRPr="003958FD" w:rsidRDefault="00254B77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C6018D" w:rsidRPr="003958FD" w:rsidRDefault="00254B77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5" w:type="dxa"/>
          </w:tcPr>
          <w:p w:rsidR="00C6018D" w:rsidRPr="003958FD" w:rsidRDefault="00254B77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008" w:type="dxa"/>
          </w:tcPr>
          <w:p w:rsidR="00254B77" w:rsidRDefault="00254B77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Ф.Х.,</w:t>
            </w:r>
          </w:p>
          <w:p w:rsidR="00C6018D" w:rsidRDefault="00254B77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УР</w:t>
            </w:r>
          </w:p>
          <w:p w:rsidR="00254B77" w:rsidRDefault="0011445E" w:rsidP="00C601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45E">
              <w:rPr>
                <w:rFonts w:ascii="Times New Roman" w:hAnsi="Times New Roman" w:cs="Times New Roman"/>
                <w:sz w:val="24"/>
                <w:szCs w:val="24"/>
              </w:rPr>
              <w:t>+7 917 865-68-82</w:t>
            </w:r>
          </w:p>
        </w:tc>
      </w:tr>
      <w:tr w:rsidR="00C216FB" w:rsidRPr="003958FD" w:rsidTr="00403F03">
        <w:trPr>
          <w:gridAfter w:val="2"/>
          <w:wAfter w:w="4366" w:type="dxa"/>
          <w:trHeight w:val="270"/>
        </w:trPr>
        <w:tc>
          <w:tcPr>
            <w:tcW w:w="1477" w:type="dxa"/>
          </w:tcPr>
          <w:p w:rsidR="00C216FB" w:rsidRPr="003958FD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№27</w:t>
            </w:r>
          </w:p>
        </w:tc>
        <w:tc>
          <w:tcPr>
            <w:tcW w:w="4923" w:type="dxa"/>
          </w:tcPr>
          <w:p w:rsidR="00C216FB" w:rsidRPr="0076435B" w:rsidRDefault="00C216FB" w:rsidP="00C216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Школьный </w:t>
            </w:r>
            <w:r w:rsidRPr="007643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Сабантуй</w:t>
            </w:r>
          </w:p>
        </w:tc>
        <w:tc>
          <w:tcPr>
            <w:tcW w:w="2183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25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площадка </w:t>
            </w:r>
          </w:p>
        </w:tc>
        <w:tc>
          <w:tcPr>
            <w:tcW w:w="3008" w:type="dxa"/>
          </w:tcPr>
          <w:p w:rsid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Петухова Л.С., учитель родного и русского языка и литературы</w:t>
            </w:r>
          </w:p>
          <w:p w:rsid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89872740501</w:t>
            </w:r>
          </w:p>
        </w:tc>
      </w:tr>
      <w:tr w:rsidR="00C216FB" w:rsidRPr="006C4B2E" w:rsidTr="00403F03">
        <w:trPr>
          <w:gridAfter w:val="2"/>
          <w:wAfter w:w="4366" w:type="dxa"/>
          <w:trHeight w:val="240"/>
        </w:trPr>
        <w:tc>
          <w:tcPr>
            <w:tcW w:w="1477" w:type="dxa"/>
          </w:tcPr>
          <w:p w:rsidR="00C216FB" w:rsidRPr="003958FD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C216FB" w:rsidRPr="0076435B" w:rsidRDefault="00C216FB" w:rsidP="00C216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«Мы разные, но мы вместе»</w:t>
            </w:r>
          </w:p>
        </w:tc>
        <w:tc>
          <w:tcPr>
            <w:tcW w:w="2183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25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площадка</w:t>
            </w:r>
          </w:p>
        </w:tc>
        <w:tc>
          <w:tcPr>
            <w:tcW w:w="3008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C216FB" w:rsidRPr="003958FD" w:rsidTr="00337967">
        <w:trPr>
          <w:gridAfter w:val="2"/>
          <w:wAfter w:w="4366" w:type="dxa"/>
          <w:trHeight w:val="240"/>
        </w:trPr>
        <w:tc>
          <w:tcPr>
            <w:tcW w:w="1477" w:type="dxa"/>
          </w:tcPr>
          <w:p w:rsidR="00C216FB" w:rsidRPr="003958FD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  <w:shd w:val="clear" w:color="auto" w:fill="FFFFFF" w:themeFill="background1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Поэтический </w:t>
            </w:r>
            <w:proofErr w:type="spellStart"/>
            <w:r w:rsidRPr="007643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7643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"Родные рифмы"</w:t>
            </w:r>
          </w:p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25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площадка</w:t>
            </w:r>
          </w:p>
        </w:tc>
        <w:tc>
          <w:tcPr>
            <w:tcW w:w="3008" w:type="dxa"/>
          </w:tcPr>
          <w:p w:rsidR="00C216FB" w:rsidRPr="0076435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6C4B2E" w:rsidRPr="003958FD" w:rsidTr="00337967">
        <w:trPr>
          <w:gridAfter w:val="2"/>
          <w:wAfter w:w="4366" w:type="dxa"/>
          <w:trHeight w:val="315"/>
        </w:trPr>
        <w:tc>
          <w:tcPr>
            <w:tcW w:w="1477" w:type="dxa"/>
          </w:tcPr>
          <w:p w:rsidR="006C4B2E" w:rsidRPr="003958FD" w:rsidRDefault="006C4B2E" w:rsidP="006C4B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  <w:shd w:val="clear" w:color="auto" w:fill="FFFFFF" w:themeFill="background1"/>
          </w:tcPr>
          <w:p w:rsidR="006C4B2E" w:rsidRPr="003958FD" w:rsidRDefault="00D71AF6" w:rsidP="006C4B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7">
              <w:rPr>
                <w:rFonts w:ascii="Times New Roman" w:hAnsi="Times New Roman" w:cs="Times New Roman"/>
                <w:sz w:val="24"/>
                <w:szCs w:val="24"/>
              </w:rPr>
              <w:t>Экскурсия  в городской музей</w:t>
            </w:r>
          </w:p>
        </w:tc>
        <w:tc>
          <w:tcPr>
            <w:tcW w:w="2183" w:type="dxa"/>
          </w:tcPr>
          <w:p w:rsidR="006C4B2E" w:rsidRPr="0076435B" w:rsidRDefault="006C4B2E" w:rsidP="006C4B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C4B2E" w:rsidRPr="003958FD" w:rsidRDefault="006C4B2E" w:rsidP="006C4B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5" w:type="dxa"/>
          </w:tcPr>
          <w:p w:rsidR="006C4B2E" w:rsidRPr="003958FD" w:rsidRDefault="00ED21CD" w:rsidP="006C4B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музей</w:t>
            </w:r>
          </w:p>
        </w:tc>
        <w:tc>
          <w:tcPr>
            <w:tcW w:w="3008" w:type="dxa"/>
          </w:tcPr>
          <w:p w:rsidR="006C4B2E" w:rsidRDefault="00337967" w:rsidP="00337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7">
              <w:rPr>
                <w:rFonts w:ascii="Times New Roman" w:hAnsi="Times New Roman" w:cs="Times New Roman"/>
                <w:sz w:val="24"/>
                <w:szCs w:val="24"/>
              </w:rPr>
              <w:t>Каримова М.Н.,</w:t>
            </w:r>
          </w:p>
          <w:p w:rsidR="00337967" w:rsidRDefault="00337967" w:rsidP="00337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  <w:p w:rsidR="00337967" w:rsidRDefault="00337967" w:rsidP="003379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89173942010</w:t>
            </w:r>
          </w:p>
        </w:tc>
      </w:tr>
      <w:tr w:rsidR="00254B77" w:rsidRPr="003958FD" w:rsidTr="00403F03">
        <w:trPr>
          <w:gridAfter w:val="2"/>
          <w:wAfter w:w="4366" w:type="dxa"/>
          <w:trHeight w:val="255"/>
        </w:trPr>
        <w:tc>
          <w:tcPr>
            <w:tcW w:w="1477" w:type="dxa"/>
          </w:tcPr>
          <w:p w:rsidR="00254B77" w:rsidRPr="003958FD" w:rsidRDefault="00254B77" w:rsidP="00254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254B77" w:rsidRPr="003958FD" w:rsidRDefault="00254B77" w:rsidP="00254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Информационный час русской культуры «Слово, творящее мир»</w:t>
            </w:r>
          </w:p>
        </w:tc>
        <w:tc>
          <w:tcPr>
            <w:tcW w:w="2183" w:type="dxa"/>
          </w:tcPr>
          <w:p w:rsidR="00254B77" w:rsidRPr="0076435B" w:rsidRDefault="00254B77" w:rsidP="00254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254B77" w:rsidRPr="003958FD" w:rsidRDefault="00254B77" w:rsidP="00254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5" w:type="dxa"/>
          </w:tcPr>
          <w:p w:rsidR="00254B77" w:rsidRPr="0076435B" w:rsidRDefault="00254B77" w:rsidP="00254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лассные кабинеты</w:t>
            </w:r>
          </w:p>
        </w:tc>
        <w:tc>
          <w:tcPr>
            <w:tcW w:w="3008" w:type="dxa"/>
          </w:tcPr>
          <w:p w:rsidR="00254B77" w:rsidRPr="0076435B" w:rsidRDefault="00254B77" w:rsidP="00254B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16FB" w:rsidRPr="003958FD" w:rsidTr="00403F03">
        <w:trPr>
          <w:gridAfter w:val="2"/>
          <w:wAfter w:w="4366" w:type="dxa"/>
          <w:trHeight w:val="1335"/>
        </w:trPr>
        <w:tc>
          <w:tcPr>
            <w:tcW w:w="1477" w:type="dxa"/>
          </w:tcPr>
          <w:p w:rsidR="00C216FB" w:rsidRP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№27</w:t>
            </w:r>
          </w:p>
        </w:tc>
        <w:tc>
          <w:tcPr>
            <w:tcW w:w="4923" w:type="dxa"/>
          </w:tcPr>
          <w:p w:rsidR="00C216FB" w:rsidRP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Фестиваль «Дружба народов», 1-11 классы</w:t>
            </w:r>
          </w:p>
        </w:tc>
        <w:tc>
          <w:tcPr>
            <w:tcW w:w="2183" w:type="dxa"/>
          </w:tcPr>
          <w:p w:rsidR="00C216FB" w:rsidRP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муниципальный</w:t>
            </w:r>
          </w:p>
        </w:tc>
        <w:tc>
          <w:tcPr>
            <w:tcW w:w="1731" w:type="dxa"/>
          </w:tcPr>
          <w:p w:rsidR="00C216FB" w:rsidRP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Ноябрь</w:t>
            </w:r>
          </w:p>
        </w:tc>
        <w:tc>
          <w:tcPr>
            <w:tcW w:w="2325" w:type="dxa"/>
          </w:tcPr>
          <w:p w:rsidR="00C216FB" w:rsidRP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Актовый зал</w:t>
            </w:r>
          </w:p>
        </w:tc>
        <w:tc>
          <w:tcPr>
            <w:tcW w:w="3008" w:type="dxa"/>
          </w:tcPr>
          <w:p w:rsidR="00C216FB" w:rsidRP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Гимранова</w:t>
            </w:r>
            <w:proofErr w:type="spellEnd"/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И.Г.,</w:t>
            </w:r>
          </w:p>
          <w:p w:rsidR="00C216FB" w:rsidRP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Аглиева</w:t>
            </w:r>
            <w:proofErr w:type="spellEnd"/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А.М.,</w:t>
            </w:r>
          </w:p>
          <w:p w:rsidR="00C216FB" w:rsidRP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Каримова М.Н.,</w:t>
            </w:r>
          </w:p>
          <w:p w:rsidR="006C4B2E" w:rsidRPr="00C216FB" w:rsidRDefault="00C216FB" w:rsidP="00C216F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16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Учителя родного языка и литературы</w:t>
            </w:r>
          </w:p>
        </w:tc>
      </w:tr>
      <w:tr w:rsidR="009D530F" w:rsidRPr="003958FD" w:rsidTr="00403F03">
        <w:trPr>
          <w:gridAfter w:val="2"/>
          <w:wAfter w:w="4366" w:type="dxa"/>
          <w:trHeight w:val="306"/>
        </w:trPr>
        <w:tc>
          <w:tcPr>
            <w:tcW w:w="1477" w:type="dxa"/>
          </w:tcPr>
          <w:p w:rsidR="009D530F" w:rsidRPr="00C216FB" w:rsidRDefault="009D530F" w:rsidP="009D530F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530F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9D530F" w:rsidRPr="0076435B" w:rsidRDefault="009D530F" w:rsidP="009D530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Поэтический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"Новогодне</w:t>
            </w:r>
            <w:r w:rsidRPr="007643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стихотворение на разных языках»</w:t>
            </w:r>
          </w:p>
        </w:tc>
        <w:tc>
          <w:tcPr>
            <w:tcW w:w="2183" w:type="dxa"/>
          </w:tcPr>
          <w:p w:rsidR="009D530F" w:rsidRPr="0076435B" w:rsidRDefault="009D530F" w:rsidP="009D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04F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9D530F" w:rsidRPr="0076435B" w:rsidRDefault="009D530F" w:rsidP="009D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5" w:type="dxa"/>
          </w:tcPr>
          <w:p w:rsidR="009D530F" w:rsidRDefault="009D530F" w:rsidP="009D530F">
            <w:pPr>
              <w:pStyle w:val="a3"/>
              <w:rPr>
                <w:rFonts w:ascii="Arial" w:hAnsi="Arial" w:cs="Arial"/>
                <w:color w:val="545454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Холл, </w:t>
            </w:r>
            <w:r w:rsidRPr="007643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рекреации </w:t>
            </w:r>
          </w:p>
          <w:p w:rsidR="009D530F" w:rsidRPr="0076435B" w:rsidRDefault="009D530F" w:rsidP="009D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9D530F" w:rsidRPr="0076435B" w:rsidRDefault="009D530F" w:rsidP="009D5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018D" w:rsidRPr="003958FD" w:rsidTr="00403F03">
        <w:trPr>
          <w:gridAfter w:val="2"/>
          <w:wAfter w:w="4366" w:type="dxa"/>
        </w:trPr>
        <w:tc>
          <w:tcPr>
            <w:tcW w:w="15647" w:type="dxa"/>
            <w:gridSpan w:val="6"/>
          </w:tcPr>
          <w:p w:rsidR="00C6018D" w:rsidRPr="003958FD" w:rsidRDefault="00C6018D" w:rsidP="00C601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>2. Мероприятия, посвященные Декаде родного языка с 11 по 22 февраля 2021 года</w:t>
            </w:r>
          </w:p>
          <w:p w:rsidR="00C6018D" w:rsidRPr="003958FD" w:rsidRDefault="00C6018D" w:rsidP="00C60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(планируются на каждый день Декады на школьном (СПО) уровне и обязательным итоговым мероприятием 21 февраля 2021 года на общешкольном (СПО) уровне)</w:t>
            </w:r>
          </w:p>
        </w:tc>
      </w:tr>
      <w:tr w:rsidR="006A003C" w:rsidRPr="003958FD" w:rsidTr="00403F03">
        <w:trPr>
          <w:gridAfter w:val="2"/>
          <w:wAfter w:w="4366" w:type="dxa"/>
          <w:trHeight w:val="150"/>
        </w:trPr>
        <w:tc>
          <w:tcPr>
            <w:tcW w:w="1477" w:type="dxa"/>
          </w:tcPr>
          <w:p w:rsidR="006A003C" w:rsidRPr="003958FD" w:rsidRDefault="006A003C" w:rsidP="00090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6A003C" w:rsidRDefault="006A003C" w:rsidP="007E0FE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003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Буккроссинг</w:t>
            </w:r>
            <w:proofErr w:type="spellEnd"/>
            <w:r w:rsidRPr="006A003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«Народные сказки»</w:t>
            </w:r>
            <w:r w:rsidRPr="006A0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</w:tcPr>
          <w:p w:rsidR="006A003C" w:rsidRDefault="006A003C" w:rsidP="0009045E">
            <w:r w:rsidRPr="002B502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2325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Рекреация, 1 этаж (блок а)</w:t>
            </w:r>
          </w:p>
        </w:tc>
        <w:tc>
          <w:tcPr>
            <w:tcW w:w="3008" w:type="dxa"/>
          </w:tcPr>
          <w:p w:rsidR="006A003C" w:rsidRPr="00F338DA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Габдуллина К.Т., школьный библиотекарь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89874093065</w:t>
            </w:r>
          </w:p>
        </w:tc>
      </w:tr>
      <w:tr w:rsidR="006A003C" w:rsidRPr="003958FD" w:rsidTr="00403F03">
        <w:trPr>
          <w:gridAfter w:val="2"/>
          <w:wAfter w:w="4366" w:type="dxa"/>
          <w:trHeight w:val="165"/>
        </w:trPr>
        <w:tc>
          <w:tcPr>
            <w:tcW w:w="1477" w:type="dxa"/>
          </w:tcPr>
          <w:p w:rsidR="006A003C" w:rsidRPr="003958FD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630516" w:rsidRDefault="006A003C" w:rsidP="007E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16">
              <w:rPr>
                <w:rFonts w:ascii="Times New Roman" w:hAnsi="Times New Roman" w:cs="Times New Roman"/>
                <w:sz w:val="24"/>
                <w:szCs w:val="24"/>
              </w:rPr>
              <w:t>Классные часы  по теме:</w:t>
            </w:r>
          </w:p>
          <w:p w:rsidR="006A003C" w:rsidRPr="00630516" w:rsidRDefault="006A003C" w:rsidP="007E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516">
              <w:rPr>
                <w:rFonts w:ascii="Times New Roman" w:hAnsi="Times New Roman" w:cs="Times New Roman"/>
                <w:sz w:val="24"/>
                <w:szCs w:val="24"/>
              </w:rPr>
              <w:t>«Родной язык – святой язык,</w:t>
            </w:r>
          </w:p>
          <w:p w:rsidR="006A003C" w:rsidRPr="00630516" w:rsidRDefault="006A003C" w:rsidP="007E0F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0516">
              <w:rPr>
                <w:rFonts w:ascii="Times New Roman" w:hAnsi="Times New Roman" w:cs="Times New Roman"/>
                <w:sz w:val="24"/>
                <w:szCs w:val="24"/>
              </w:rPr>
              <w:t>отца и матери язык».</w:t>
            </w:r>
          </w:p>
        </w:tc>
        <w:tc>
          <w:tcPr>
            <w:tcW w:w="2183" w:type="dxa"/>
          </w:tcPr>
          <w:p w:rsidR="006A003C" w:rsidRDefault="006A003C" w:rsidP="004030D0">
            <w:r w:rsidRPr="002B502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2325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3008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5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3051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3051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A003C" w:rsidRPr="003958FD" w:rsidTr="00403F03">
        <w:trPr>
          <w:gridAfter w:val="2"/>
          <w:wAfter w:w="4366" w:type="dxa"/>
          <w:trHeight w:val="96"/>
        </w:trPr>
        <w:tc>
          <w:tcPr>
            <w:tcW w:w="1477" w:type="dxa"/>
          </w:tcPr>
          <w:p w:rsidR="006A003C" w:rsidRPr="003958FD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607367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076A">
              <w:rPr>
                <w:rFonts w:ascii="Times New Roman" w:hAnsi="Times New Roman" w:cs="Times New Roman"/>
                <w:sz w:val="24"/>
                <w:szCs w:val="24"/>
              </w:rPr>
              <w:t>Круглый стол "По страницам периодической печати" - обзор республиканских газет и журналов 2021 года.</w:t>
            </w:r>
          </w:p>
        </w:tc>
        <w:tc>
          <w:tcPr>
            <w:tcW w:w="2183" w:type="dxa"/>
          </w:tcPr>
          <w:p w:rsidR="006A003C" w:rsidRDefault="006A003C" w:rsidP="004030D0">
            <w:r w:rsidRPr="002B502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2325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proofErr w:type="spellStart"/>
            <w:r w:rsidRPr="001675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6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библиотека</w:t>
            </w:r>
          </w:p>
          <w:p w:rsidR="006A003C" w:rsidRPr="00607367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</w:p>
        </w:tc>
        <w:tc>
          <w:tcPr>
            <w:tcW w:w="3008" w:type="dxa"/>
          </w:tcPr>
          <w:p w:rsidR="006A003C" w:rsidRPr="00F338DA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Габдуллина К.Т., школьный библиотекарь</w:t>
            </w:r>
          </w:p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89874093065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03C" w:rsidRPr="003958FD" w:rsidTr="00E6666D">
        <w:trPr>
          <w:gridAfter w:val="2"/>
          <w:wAfter w:w="4366" w:type="dxa"/>
          <w:trHeight w:val="995"/>
        </w:trPr>
        <w:tc>
          <w:tcPr>
            <w:tcW w:w="1477" w:type="dxa"/>
          </w:tcPr>
          <w:p w:rsidR="006A003C" w:rsidRPr="003958FD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урок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(родной язык) в 2В классе</w:t>
            </w:r>
            <w:proofErr w:type="gramStart"/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spellStart"/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Кышкы</w:t>
            </w:r>
            <w:proofErr w:type="spellEnd"/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уеннар</w:t>
            </w:r>
            <w:proofErr w:type="spellEnd"/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</w:t>
            </w:r>
          </w:p>
        </w:tc>
        <w:tc>
          <w:tcPr>
            <w:tcW w:w="2183" w:type="dxa"/>
          </w:tcPr>
          <w:p w:rsidR="006A003C" w:rsidRDefault="006A003C" w:rsidP="004030D0">
            <w:r w:rsidRPr="002B502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2325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26а, 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89393913754</w:t>
            </w:r>
          </w:p>
        </w:tc>
      </w:tr>
      <w:tr w:rsidR="006A003C" w:rsidRPr="003958FD" w:rsidTr="00403F03">
        <w:trPr>
          <w:gridAfter w:val="2"/>
          <w:wAfter w:w="4366" w:type="dxa"/>
          <w:trHeight w:val="643"/>
        </w:trPr>
        <w:tc>
          <w:tcPr>
            <w:tcW w:w="1477" w:type="dxa"/>
          </w:tcPr>
          <w:p w:rsidR="006A003C" w:rsidRPr="003958FD" w:rsidRDefault="006A003C" w:rsidP="00E666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8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Внеурочное занятие </w:t>
            </w:r>
            <w:r w:rsidRPr="005078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"Содружество </w:t>
            </w:r>
            <w:r w:rsidRPr="005078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народов</w:t>
            </w:r>
            <w:r w:rsidRPr="005078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5078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Татарстана</w:t>
            </w:r>
            <w:r w:rsidRPr="005078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183" w:type="dxa"/>
          </w:tcPr>
          <w:p w:rsidR="006A003C" w:rsidRDefault="006A003C" w:rsidP="00E6666D">
            <w:r w:rsidRPr="002B502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6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6305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008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И.Г.,</w:t>
            </w:r>
          </w:p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учитель родного языка и литературы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89872735141</w:t>
            </w:r>
          </w:p>
        </w:tc>
      </w:tr>
      <w:tr w:rsidR="006A003C" w:rsidRPr="003958FD" w:rsidTr="00403F03">
        <w:trPr>
          <w:gridAfter w:val="2"/>
          <w:wAfter w:w="4366" w:type="dxa"/>
          <w:trHeight w:val="70"/>
        </w:trPr>
        <w:tc>
          <w:tcPr>
            <w:tcW w:w="1477" w:type="dxa"/>
          </w:tcPr>
          <w:p w:rsidR="006A003C" w:rsidRPr="003958FD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 «Следы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Ф.Карима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музее»</w:t>
            </w:r>
          </w:p>
        </w:tc>
        <w:tc>
          <w:tcPr>
            <w:tcW w:w="2183" w:type="dxa"/>
          </w:tcPr>
          <w:p w:rsidR="006A003C" w:rsidRDefault="006A003C" w:rsidP="004030D0">
            <w:r w:rsidRPr="002B502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  <w:r w:rsidRPr="00630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008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З.З.,</w:t>
            </w:r>
          </w:p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3">
              <w:rPr>
                <w:rFonts w:ascii="Times New Roman" w:hAnsi="Times New Roman" w:cs="Times New Roman"/>
                <w:sz w:val="24"/>
                <w:szCs w:val="24"/>
              </w:rPr>
              <w:t>+7 927 460-90-79</w:t>
            </w:r>
          </w:p>
        </w:tc>
      </w:tr>
      <w:tr w:rsidR="006A003C" w:rsidRPr="003958FD" w:rsidTr="00403F03">
        <w:trPr>
          <w:gridAfter w:val="2"/>
          <w:wAfter w:w="4366" w:type="dxa"/>
          <w:trHeight w:val="165"/>
        </w:trPr>
        <w:tc>
          <w:tcPr>
            <w:tcW w:w="1477" w:type="dxa"/>
          </w:tcPr>
          <w:p w:rsidR="006A003C" w:rsidRPr="003958FD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630516" w:rsidRDefault="006A003C" w:rsidP="007E0F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урок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родной язык) в 4Б классе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,Минем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дустым</w:t>
            </w:r>
            <w:proofErr w:type="spellEnd"/>
            <w:r w:rsidRPr="00607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183" w:type="dxa"/>
          </w:tcPr>
          <w:p w:rsidR="006A003C" w:rsidRDefault="006A003C" w:rsidP="004030D0">
            <w:r w:rsidRPr="002B502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2325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13а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08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А.И., учитель родного языка и литературы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89172256809</w:t>
            </w:r>
          </w:p>
        </w:tc>
      </w:tr>
      <w:tr w:rsidR="006A003C" w:rsidRPr="003958FD" w:rsidTr="00403F03">
        <w:trPr>
          <w:gridAfter w:val="2"/>
          <w:wAfter w:w="4366" w:type="dxa"/>
          <w:trHeight w:val="126"/>
        </w:trPr>
        <w:tc>
          <w:tcPr>
            <w:tcW w:w="1477" w:type="dxa"/>
          </w:tcPr>
          <w:p w:rsidR="006A003C" w:rsidRPr="003958FD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3958FD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</w:t>
            </w:r>
            <w:r w:rsidRPr="005078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«Семейные традиции»</w:t>
            </w:r>
          </w:p>
        </w:tc>
        <w:tc>
          <w:tcPr>
            <w:tcW w:w="2183" w:type="dxa"/>
          </w:tcPr>
          <w:p w:rsidR="006A003C" w:rsidRPr="00F338DA" w:rsidRDefault="006A003C" w:rsidP="004030D0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325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6,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008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7">
              <w:rPr>
                <w:rFonts w:ascii="Times New Roman" w:hAnsi="Times New Roman" w:cs="Times New Roman"/>
                <w:sz w:val="24"/>
                <w:szCs w:val="24"/>
              </w:rPr>
              <w:t>Каримова М.Н.,</w:t>
            </w:r>
          </w:p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89173942010</w:t>
            </w:r>
          </w:p>
        </w:tc>
      </w:tr>
      <w:tr w:rsidR="006A003C" w:rsidRPr="003958FD" w:rsidTr="00403F03">
        <w:trPr>
          <w:gridAfter w:val="2"/>
          <w:wAfter w:w="4366" w:type="dxa"/>
          <w:trHeight w:val="96"/>
        </w:trPr>
        <w:tc>
          <w:tcPr>
            <w:tcW w:w="1477" w:type="dxa"/>
          </w:tcPr>
          <w:p w:rsidR="006A003C" w:rsidRPr="003958FD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Тематические островки:</w:t>
            </w:r>
          </w:p>
          <w:p w:rsidR="006A003C" w:rsidRPr="00A57E1F" w:rsidRDefault="006A003C" w:rsidP="006A00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“Национальные танцы”</w:t>
            </w:r>
          </w:p>
          <w:p w:rsidR="006A003C" w:rsidRPr="00A57E1F" w:rsidRDefault="006A003C" w:rsidP="006A00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“Национальные игры”</w:t>
            </w:r>
          </w:p>
          <w:p w:rsidR="006A003C" w:rsidRPr="00630516" w:rsidRDefault="006A003C" w:rsidP="006A00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“Национальные праздники”</w:t>
            </w:r>
          </w:p>
        </w:tc>
        <w:tc>
          <w:tcPr>
            <w:tcW w:w="2183" w:type="dxa"/>
          </w:tcPr>
          <w:p w:rsidR="006A003C" w:rsidRPr="00F338DA" w:rsidRDefault="006A003C" w:rsidP="004030D0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2325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</w:t>
            </w:r>
          </w:p>
        </w:tc>
        <w:tc>
          <w:tcPr>
            <w:tcW w:w="3008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6A003C" w:rsidRPr="003958FD" w:rsidTr="006A003C">
        <w:trPr>
          <w:gridAfter w:val="2"/>
          <w:wAfter w:w="4366" w:type="dxa"/>
          <w:trHeight w:val="720"/>
        </w:trPr>
        <w:tc>
          <w:tcPr>
            <w:tcW w:w="1477" w:type="dxa"/>
            <w:shd w:val="clear" w:color="auto" w:fill="auto"/>
          </w:tcPr>
          <w:p w:rsidR="006A003C" w:rsidRPr="00396AD6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003C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DCB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"Вышла новая книга..."</w:t>
            </w:r>
          </w:p>
        </w:tc>
        <w:tc>
          <w:tcPr>
            <w:tcW w:w="2183" w:type="dxa"/>
          </w:tcPr>
          <w:p w:rsidR="006A003C" w:rsidRPr="00396AD6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38DA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</w:t>
            </w:r>
          </w:p>
        </w:tc>
        <w:tc>
          <w:tcPr>
            <w:tcW w:w="1731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2325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proofErr w:type="spellStart"/>
            <w:r w:rsidRPr="001675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6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библиотека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</w:p>
        </w:tc>
        <w:tc>
          <w:tcPr>
            <w:tcW w:w="3008" w:type="dxa"/>
          </w:tcPr>
          <w:p w:rsidR="006A003C" w:rsidRPr="00F338DA" w:rsidRDefault="006A003C" w:rsidP="006A00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Габдуллина К.Т., школьный библиотекарь</w:t>
            </w:r>
          </w:p>
          <w:p w:rsidR="006A003C" w:rsidRPr="00396AD6" w:rsidRDefault="006A003C" w:rsidP="006A003C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89874093065</w:t>
            </w:r>
          </w:p>
        </w:tc>
      </w:tr>
      <w:tr w:rsidR="006A003C" w:rsidRPr="003958FD" w:rsidTr="006A003C">
        <w:trPr>
          <w:gridAfter w:val="2"/>
          <w:wAfter w:w="4366" w:type="dxa"/>
          <w:trHeight w:val="180"/>
        </w:trPr>
        <w:tc>
          <w:tcPr>
            <w:tcW w:w="1477" w:type="dxa"/>
            <w:shd w:val="clear" w:color="auto" w:fill="auto"/>
          </w:tcPr>
          <w:p w:rsidR="006A003C" w:rsidRDefault="006A003C">
            <w:r w:rsidRPr="00693862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0516">
              <w:rPr>
                <w:rFonts w:ascii="Times New Roman" w:hAnsi="Times New Roman" w:cs="Times New Roman"/>
                <w:sz w:val="24"/>
                <w:szCs w:val="24"/>
              </w:rPr>
              <w:t>Конкурс чтецов стихотворений на родном языке</w:t>
            </w:r>
          </w:p>
        </w:tc>
        <w:tc>
          <w:tcPr>
            <w:tcW w:w="2183" w:type="dxa"/>
          </w:tcPr>
          <w:p w:rsidR="006A003C" w:rsidRDefault="006A003C">
            <w:r w:rsidRPr="00807E6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30516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5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13а,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008" w:type="dxa"/>
          </w:tcPr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6A003C" w:rsidRPr="003958FD" w:rsidTr="006A003C">
        <w:trPr>
          <w:gridAfter w:val="2"/>
          <w:wAfter w:w="4366" w:type="dxa"/>
          <w:trHeight w:val="225"/>
        </w:trPr>
        <w:tc>
          <w:tcPr>
            <w:tcW w:w="1477" w:type="dxa"/>
            <w:shd w:val="clear" w:color="auto" w:fill="auto"/>
          </w:tcPr>
          <w:p w:rsidR="006A003C" w:rsidRDefault="006A003C">
            <w:r w:rsidRPr="00693862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5F7E81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3" w:type="dxa"/>
          </w:tcPr>
          <w:p w:rsidR="006A003C" w:rsidRDefault="006A003C">
            <w:r w:rsidRPr="00807E6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6A003C" w:rsidRPr="005F7E81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7E81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  <w:p w:rsidR="006A003C" w:rsidRPr="005F7E81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8а</w:t>
            </w:r>
          </w:p>
          <w:p w:rsidR="006A003C" w:rsidRPr="005F7E81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008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</w:p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89869281156</w:t>
            </w:r>
          </w:p>
        </w:tc>
      </w:tr>
      <w:tr w:rsidR="006A003C" w:rsidRPr="003958FD" w:rsidTr="006A003C">
        <w:trPr>
          <w:gridAfter w:val="2"/>
          <w:wAfter w:w="4366" w:type="dxa"/>
          <w:trHeight w:val="225"/>
        </w:trPr>
        <w:tc>
          <w:tcPr>
            <w:tcW w:w="1477" w:type="dxa"/>
            <w:shd w:val="clear" w:color="auto" w:fill="auto"/>
          </w:tcPr>
          <w:p w:rsidR="006A003C" w:rsidRDefault="006A003C">
            <w:r w:rsidRPr="00693862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6A003C" w:rsidRPr="00842061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20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Литературно-музыкальный вечер 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20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«Мы разные, но мы вместе»</w:t>
            </w:r>
          </w:p>
        </w:tc>
        <w:tc>
          <w:tcPr>
            <w:tcW w:w="2183" w:type="dxa"/>
          </w:tcPr>
          <w:p w:rsidR="006A003C" w:rsidRPr="00F338DA" w:rsidRDefault="006A003C" w:rsidP="004030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муниципальный</w:t>
            </w:r>
          </w:p>
        </w:tc>
        <w:tc>
          <w:tcPr>
            <w:tcW w:w="1731" w:type="dxa"/>
          </w:tcPr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  <w:r w:rsidRPr="004939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.02.2021</w:t>
            </w:r>
          </w:p>
          <w:p w:rsidR="006A003C" w:rsidRPr="0049393D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9.00</w:t>
            </w:r>
          </w:p>
        </w:tc>
        <w:tc>
          <w:tcPr>
            <w:tcW w:w="2325" w:type="dxa"/>
          </w:tcPr>
          <w:p w:rsidR="006A003C" w:rsidRPr="0049393D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39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Актовый зал</w:t>
            </w:r>
          </w:p>
        </w:tc>
        <w:tc>
          <w:tcPr>
            <w:tcW w:w="3008" w:type="dxa"/>
          </w:tcPr>
          <w:p w:rsidR="006A003C" w:rsidRPr="00842061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20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Габдуллина К.Т.,</w:t>
            </w:r>
          </w:p>
          <w:p w:rsidR="006A003C" w:rsidRPr="00842061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420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Гилязетдинова</w:t>
            </w:r>
            <w:proofErr w:type="spellEnd"/>
            <w:r w:rsidRPr="008420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З.З., учителя родного языка и литературы</w:t>
            </w:r>
          </w:p>
          <w:p w:rsidR="006A003C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20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89274609079</w:t>
            </w:r>
          </w:p>
          <w:p w:rsidR="006A003C" w:rsidRPr="00630516" w:rsidRDefault="006A003C" w:rsidP="007E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18D" w:rsidRPr="003958FD" w:rsidTr="00403F03">
        <w:trPr>
          <w:gridAfter w:val="2"/>
          <w:wAfter w:w="4366" w:type="dxa"/>
        </w:trPr>
        <w:tc>
          <w:tcPr>
            <w:tcW w:w="15647" w:type="dxa"/>
            <w:gridSpan w:val="6"/>
          </w:tcPr>
          <w:p w:rsidR="00C6018D" w:rsidRPr="003958FD" w:rsidRDefault="00C6018D" w:rsidP="00C601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>3. Мероприятия, посвященные Декаде татарского языка с 13 по 26 апреля 2021 года</w:t>
            </w:r>
          </w:p>
          <w:p w:rsidR="00C6018D" w:rsidRPr="003958FD" w:rsidRDefault="00C6018D" w:rsidP="00C60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(планируются на каждый день Декады на школьном (СПО) уровне и обязательным итоговым мероприятием, посвященного </w:t>
            </w:r>
          </w:p>
          <w:p w:rsidR="00C6018D" w:rsidRPr="003958FD" w:rsidRDefault="00C6018D" w:rsidP="00C601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135 </w:t>
            </w:r>
            <w:proofErr w:type="spellStart"/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летию</w:t>
            </w:r>
            <w:proofErr w:type="spellEnd"/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со дня рождения Г.Тукая  24-25-26 (на выбор) апреля 2021 года на общешкольном (СПО) уровне)</w:t>
            </w:r>
            <w:proofErr w:type="gramEnd"/>
          </w:p>
        </w:tc>
      </w:tr>
      <w:tr w:rsidR="00403F03" w:rsidRPr="003958FD" w:rsidTr="00403F03">
        <w:trPr>
          <w:gridAfter w:val="2"/>
          <w:wAfter w:w="4366" w:type="dxa"/>
          <w:trHeight w:val="135"/>
        </w:trPr>
        <w:tc>
          <w:tcPr>
            <w:tcW w:w="1477" w:type="dxa"/>
          </w:tcPr>
          <w:p w:rsidR="00403F03" w:rsidRPr="008029A6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29A6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Pr="008029A6" w:rsidRDefault="008029A6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9A6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8029A6">
              <w:rPr>
                <w:rFonts w:ascii="Times New Roman" w:hAnsi="Times New Roman" w:cs="Times New Roman"/>
                <w:sz w:val="24"/>
                <w:szCs w:val="24"/>
              </w:rPr>
              <w:t xml:space="preserve"> «Я люблю родной язык»</w:t>
            </w:r>
          </w:p>
        </w:tc>
        <w:tc>
          <w:tcPr>
            <w:tcW w:w="2183" w:type="dxa"/>
          </w:tcPr>
          <w:p w:rsidR="00403F03" w:rsidRPr="00F338DA" w:rsidRDefault="00403F03" w:rsidP="00403F03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403F03" w:rsidRPr="003958FD" w:rsidRDefault="00FB103B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325" w:type="dxa"/>
          </w:tcPr>
          <w:p w:rsidR="00403F03" w:rsidRPr="003958FD" w:rsidRDefault="00C57674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Школа, рекреа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холл</w:t>
            </w:r>
          </w:p>
        </w:tc>
        <w:tc>
          <w:tcPr>
            <w:tcW w:w="3008" w:type="dxa"/>
          </w:tcPr>
          <w:p w:rsidR="0009045E" w:rsidRDefault="0009045E" w:rsidP="00090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7">
              <w:rPr>
                <w:rFonts w:ascii="Times New Roman" w:hAnsi="Times New Roman" w:cs="Times New Roman"/>
                <w:sz w:val="24"/>
                <w:szCs w:val="24"/>
              </w:rPr>
              <w:t>Каримова М.Н.,</w:t>
            </w:r>
          </w:p>
          <w:p w:rsidR="0009045E" w:rsidRDefault="0009045E" w:rsidP="00090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  <w:p w:rsidR="00403F03" w:rsidRPr="003958FD" w:rsidRDefault="0009045E" w:rsidP="00090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89173942010</w:t>
            </w:r>
          </w:p>
        </w:tc>
      </w:tr>
      <w:tr w:rsidR="00403F03" w:rsidRPr="003958FD" w:rsidTr="00E6666D">
        <w:trPr>
          <w:gridAfter w:val="2"/>
          <w:wAfter w:w="4366" w:type="dxa"/>
          <w:trHeight w:val="1013"/>
        </w:trPr>
        <w:tc>
          <w:tcPr>
            <w:tcW w:w="1477" w:type="dxa"/>
          </w:tcPr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Pr="006A003C" w:rsidRDefault="008029A6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03C">
              <w:rPr>
                <w:rFonts w:ascii="Times New Roman" w:hAnsi="Times New Roman" w:cs="Times New Roman"/>
                <w:sz w:val="24"/>
                <w:szCs w:val="24"/>
              </w:rPr>
              <w:t>Своя игра «Фольклор татарского народа»</w:t>
            </w:r>
          </w:p>
        </w:tc>
        <w:tc>
          <w:tcPr>
            <w:tcW w:w="2183" w:type="dxa"/>
          </w:tcPr>
          <w:p w:rsidR="00403F03" w:rsidRPr="00F338DA" w:rsidRDefault="00403F03" w:rsidP="00403F03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403F03" w:rsidRPr="003958FD" w:rsidRDefault="00FB103B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325" w:type="dxa"/>
          </w:tcPr>
          <w:p w:rsidR="00403F03" w:rsidRPr="003958FD" w:rsidRDefault="00C57674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3008" w:type="dxa"/>
          </w:tcPr>
          <w:p w:rsidR="00403F03" w:rsidRDefault="0009045E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09045E" w:rsidRDefault="0009045E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  <w:p w:rsidR="00E6666D" w:rsidRPr="003958FD" w:rsidRDefault="00E6666D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89870058140</w:t>
            </w:r>
          </w:p>
        </w:tc>
      </w:tr>
      <w:tr w:rsidR="00E6666D" w:rsidRPr="003958FD" w:rsidTr="00403F03">
        <w:trPr>
          <w:gridAfter w:val="2"/>
          <w:wAfter w:w="4366" w:type="dxa"/>
          <w:trHeight w:val="349"/>
        </w:trPr>
        <w:tc>
          <w:tcPr>
            <w:tcW w:w="1477" w:type="dxa"/>
          </w:tcPr>
          <w:p w:rsidR="00E6666D" w:rsidRDefault="006A003C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E6666D" w:rsidRPr="006A003C" w:rsidRDefault="006A003C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00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6A00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Путешествие в страну татарских </w:t>
            </w:r>
            <w:r w:rsidRPr="006A003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сказок</w:t>
            </w:r>
            <w:r w:rsidRPr="006A00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Г.</w:t>
            </w:r>
            <w:r w:rsidRPr="006A003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Тукая</w:t>
            </w:r>
            <w:proofErr w:type="gramEnd"/>
            <w:r w:rsidRPr="006A003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 </w:t>
            </w:r>
          </w:p>
        </w:tc>
        <w:tc>
          <w:tcPr>
            <w:tcW w:w="2183" w:type="dxa"/>
          </w:tcPr>
          <w:p w:rsidR="00E6666D" w:rsidRPr="00F338DA" w:rsidRDefault="00E6666D" w:rsidP="0040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E6666D" w:rsidRPr="003958FD" w:rsidRDefault="00FB103B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325" w:type="dxa"/>
          </w:tcPr>
          <w:p w:rsidR="00E6666D" w:rsidRPr="003958FD" w:rsidRDefault="00C07C07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  <w:tc>
          <w:tcPr>
            <w:tcW w:w="3008" w:type="dxa"/>
          </w:tcPr>
          <w:p w:rsidR="00E6666D" w:rsidRDefault="00E6666D" w:rsidP="00E666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А.М.,</w:t>
            </w:r>
            <w:r w:rsidR="00C07C07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="00C07C07">
              <w:rPr>
                <w:rFonts w:ascii="Times New Roman" w:hAnsi="Times New Roman" w:cs="Times New Roman"/>
                <w:sz w:val="24"/>
                <w:szCs w:val="24"/>
              </w:rPr>
              <w:t xml:space="preserve"> И.Г.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и литературы</w:t>
            </w:r>
          </w:p>
          <w:p w:rsidR="00E6666D" w:rsidRDefault="00E6666D" w:rsidP="00E666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89393913754</w:t>
            </w:r>
          </w:p>
        </w:tc>
      </w:tr>
      <w:tr w:rsidR="00403F03" w:rsidRPr="003958FD" w:rsidTr="00403F03">
        <w:trPr>
          <w:gridAfter w:val="2"/>
          <w:wAfter w:w="4366" w:type="dxa"/>
          <w:trHeight w:val="135"/>
        </w:trPr>
        <w:tc>
          <w:tcPr>
            <w:tcW w:w="1477" w:type="dxa"/>
          </w:tcPr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музею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Ф.Карима</w:t>
            </w:r>
            <w:proofErr w:type="spellEnd"/>
          </w:p>
        </w:tc>
        <w:tc>
          <w:tcPr>
            <w:tcW w:w="2183" w:type="dxa"/>
          </w:tcPr>
          <w:p w:rsidR="00403F03" w:rsidRPr="00F338DA" w:rsidRDefault="00403F03" w:rsidP="00403F03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325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3008" w:type="dxa"/>
          </w:tcPr>
          <w:p w:rsidR="00403F03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З.З.,</w:t>
            </w:r>
          </w:p>
          <w:p w:rsidR="00403F03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3">
              <w:rPr>
                <w:rFonts w:ascii="Times New Roman" w:hAnsi="Times New Roman" w:cs="Times New Roman"/>
                <w:sz w:val="24"/>
                <w:szCs w:val="24"/>
              </w:rPr>
              <w:t>+7 927 460-90-79</w:t>
            </w:r>
          </w:p>
        </w:tc>
      </w:tr>
      <w:tr w:rsidR="00403F03" w:rsidRPr="003958FD" w:rsidTr="00403F03">
        <w:trPr>
          <w:gridAfter w:val="2"/>
          <w:wAfter w:w="4366" w:type="dxa"/>
          <w:trHeight w:val="165"/>
        </w:trPr>
        <w:tc>
          <w:tcPr>
            <w:tcW w:w="1477" w:type="dxa"/>
          </w:tcPr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Pr="00D610FE" w:rsidRDefault="00403F03" w:rsidP="00403F0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610F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Библиофреш</w:t>
            </w:r>
            <w:proofErr w:type="spellEnd"/>
            <w:r w:rsidRPr="00D610F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«Современная татарская проза»</w:t>
            </w:r>
          </w:p>
        </w:tc>
        <w:tc>
          <w:tcPr>
            <w:tcW w:w="2183" w:type="dxa"/>
          </w:tcPr>
          <w:p w:rsidR="00403F03" w:rsidRPr="00F338DA" w:rsidRDefault="00403F03" w:rsidP="00403F03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325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бибилиотека</w:t>
            </w:r>
            <w:proofErr w:type="spellEnd"/>
          </w:p>
        </w:tc>
        <w:tc>
          <w:tcPr>
            <w:tcW w:w="3008" w:type="dxa"/>
          </w:tcPr>
          <w:p w:rsidR="00403F03" w:rsidRPr="00F338DA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Габдуллина К.Т., школьный библиотекарь</w:t>
            </w:r>
          </w:p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89874093065</w:t>
            </w:r>
          </w:p>
        </w:tc>
      </w:tr>
      <w:tr w:rsidR="00403F03" w:rsidRPr="003958FD" w:rsidTr="00403F03">
        <w:trPr>
          <w:gridAfter w:val="2"/>
          <w:wAfter w:w="4366" w:type="dxa"/>
          <w:trHeight w:val="150"/>
        </w:trPr>
        <w:tc>
          <w:tcPr>
            <w:tcW w:w="1477" w:type="dxa"/>
          </w:tcPr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Pr="00D610FE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10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Викторина</w:t>
            </w:r>
            <w:r w:rsidRPr="00D610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«Знатоки </w:t>
            </w:r>
            <w:r w:rsidRPr="00D610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татарского</w:t>
            </w:r>
            <w:r w:rsidRPr="00D610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языка».</w:t>
            </w:r>
          </w:p>
        </w:tc>
        <w:tc>
          <w:tcPr>
            <w:tcW w:w="2183" w:type="dxa"/>
          </w:tcPr>
          <w:p w:rsidR="00403F03" w:rsidRPr="00F338DA" w:rsidRDefault="00403F03" w:rsidP="00403F03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325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  <w:tc>
          <w:tcPr>
            <w:tcW w:w="3008" w:type="dxa"/>
          </w:tcPr>
          <w:p w:rsidR="00403F03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А.И., учитель родного языка и литературы</w:t>
            </w:r>
          </w:p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89172256809</w:t>
            </w:r>
          </w:p>
        </w:tc>
      </w:tr>
      <w:tr w:rsidR="00403F03" w:rsidRPr="003958FD" w:rsidTr="00403F03">
        <w:trPr>
          <w:gridAfter w:val="2"/>
          <w:wAfter w:w="4366" w:type="dxa"/>
          <w:trHeight w:val="111"/>
        </w:trPr>
        <w:tc>
          <w:tcPr>
            <w:tcW w:w="1477" w:type="dxa"/>
          </w:tcPr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Pr="00E6666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666D">
              <w:rPr>
                <w:rFonts w:ascii="Times New Roman" w:hAnsi="Times New Roman" w:cs="Times New Roman"/>
                <w:sz w:val="24"/>
                <w:szCs w:val="24"/>
              </w:rPr>
              <w:t xml:space="preserve">Акция «Мин </w:t>
            </w:r>
            <w:proofErr w:type="spellStart"/>
            <w:r w:rsidRPr="00E6666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E6666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666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өйләшәм”</w:t>
            </w:r>
          </w:p>
        </w:tc>
        <w:tc>
          <w:tcPr>
            <w:tcW w:w="2183" w:type="dxa"/>
          </w:tcPr>
          <w:p w:rsidR="00403F03" w:rsidRPr="00F338DA" w:rsidRDefault="00403F03" w:rsidP="00403F03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325" w:type="dxa"/>
          </w:tcPr>
          <w:p w:rsidR="00403F03" w:rsidRPr="00C57674" w:rsidRDefault="00C57674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Школа, рекреа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холл</w:t>
            </w:r>
          </w:p>
        </w:tc>
        <w:tc>
          <w:tcPr>
            <w:tcW w:w="3008" w:type="dxa"/>
          </w:tcPr>
          <w:p w:rsidR="00E6666D" w:rsidRPr="00403F03" w:rsidRDefault="00E6666D" w:rsidP="00E6666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Бадрутдинова</w:t>
            </w:r>
            <w:proofErr w:type="spellEnd"/>
            <w:r w:rsidRPr="0040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Р.К, учитель родного языка и литературы</w:t>
            </w:r>
          </w:p>
          <w:p w:rsidR="00403F03" w:rsidRPr="003958FD" w:rsidRDefault="00E6666D" w:rsidP="00E666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3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+7 919 695-64-50</w:t>
            </w:r>
          </w:p>
        </w:tc>
      </w:tr>
      <w:tr w:rsidR="00403F03" w:rsidRPr="003958FD" w:rsidTr="00403F03">
        <w:trPr>
          <w:gridAfter w:val="2"/>
          <w:wAfter w:w="4366" w:type="dxa"/>
          <w:trHeight w:val="111"/>
        </w:trPr>
        <w:tc>
          <w:tcPr>
            <w:tcW w:w="1477" w:type="dxa"/>
          </w:tcPr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2183" w:type="dxa"/>
          </w:tcPr>
          <w:p w:rsidR="00403F03" w:rsidRPr="00F338DA" w:rsidRDefault="00403F03" w:rsidP="00403F03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325" w:type="dxa"/>
          </w:tcPr>
          <w:p w:rsidR="00403F03" w:rsidRPr="0076435B" w:rsidRDefault="00C57674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бибилиотека</w:t>
            </w:r>
            <w:proofErr w:type="spellEnd"/>
          </w:p>
        </w:tc>
        <w:tc>
          <w:tcPr>
            <w:tcW w:w="3008" w:type="dxa"/>
          </w:tcPr>
          <w:p w:rsidR="00403F03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К.Т.,</w:t>
            </w:r>
          </w:p>
          <w:p w:rsidR="00403F03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З.З., учителя родного языка и литературы</w:t>
            </w:r>
          </w:p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89274609079</w:t>
            </w:r>
          </w:p>
        </w:tc>
      </w:tr>
      <w:tr w:rsidR="00396AD6" w:rsidRPr="003958FD" w:rsidTr="00403F03">
        <w:trPr>
          <w:gridAfter w:val="2"/>
          <w:wAfter w:w="4366" w:type="dxa"/>
          <w:trHeight w:val="111"/>
        </w:trPr>
        <w:tc>
          <w:tcPr>
            <w:tcW w:w="1477" w:type="dxa"/>
          </w:tcPr>
          <w:p w:rsidR="00396AD6" w:rsidRPr="00396AD6" w:rsidRDefault="00396AD6" w:rsidP="0039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6A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№27</w:t>
            </w:r>
          </w:p>
        </w:tc>
        <w:tc>
          <w:tcPr>
            <w:tcW w:w="4923" w:type="dxa"/>
          </w:tcPr>
          <w:p w:rsidR="00396AD6" w:rsidRPr="00396AD6" w:rsidRDefault="00396AD6" w:rsidP="0039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96A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Квест</w:t>
            </w:r>
            <w:r w:rsidR="00D71AF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-игра</w:t>
            </w:r>
            <w:proofErr w:type="spellEnd"/>
            <w:r w:rsidR="00D71AF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«По следам Тукая</w:t>
            </w:r>
            <w:r w:rsidRPr="00396A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2183" w:type="dxa"/>
          </w:tcPr>
          <w:p w:rsidR="00396AD6" w:rsidRPr="00396AD6" w:rsidRDefault="00403F03" w:rsidP="0039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муниципальный</w:t>
            </w:r>
          </w:p>
        </w:tc>
        <w:tc>
          <w:tcPr>
            <w:tcW w:w="1731" w:type="dxa"/>
          </w:tcPr>
          <w:p w:rsidR="00396AD6" w:rsidRPr="00396AD6" w:rsidRDefault="00396AD6" w:rsidP="0039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24.04</w:t>
            </w:r>
          </w:p>
        </w:tc>
        <w:tc>
          <w:tcPr>
            <w:tcW w:w="2325" w:type="dxa"/>
          </w:tcPr>
          <w:p w:rsidR="00396AD6" w:rsidRPr="00396AD6" w:rsidRDefault="00396AD6" w:rsidP="0039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6A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Рекреации</w:t>
            </w:r>
          </w:p>
        </w:tc>
        <w:tc>
          <w:tcPr>
            <w:tcW w:w="3008" w:type="dxa"/>
          </w:tcPr>
          <w:p w:rsidR="00396AD6" w:rsidRPr="00396AD6" w:rsidRDefault="00396AD6" w:rsidP="0039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96A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Галимова</w:t>
            </w:r>
            <w:proofErr w:type="spellEnd"/>
            <w:r w:rsidRPr="00396A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И.А.</w:t>
            </w:r>
          </w:p>
          <w:p w:rsidR="00396AD6" w:rsidRPr="00396AD6" w:rsidRDefault="00396AD6" w:rsidP="0039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6A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Александрова А.И., </w:t>
            </w:r>
          </w:p>
          <w:p w:rsidR="00396AD6" w:rsidRPr="00396AD6" w:rsidRDefault="00396AD6" w:rsidP="0039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6A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учителя родного языка и литературы</w:t>
            </w:r>
          </w:p>
          <w:p w:rsidR="00396AD6" w:rsidRPr="00396AD6" w:rsidRDefault="00396AD6" w:rsidP="00396AD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6A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89172256809</w:t>
            </w:r>
          </w:p>
        </w:tc>
      </w:tr>
      <w:tr w:rsidR="00403F03" w:rsidRPr="003958FD" w:rsidTr="00403F03">
        <w:trPr>
          <w:gridAfter w:val="2"/>
          <w:wAfter w:w="4366" w:type="dxa"/>
        </w:trPr>
        <w:tc>
          <w:tcPr>
            <w:tcW w:w="1477" w:type="dxa"/>
          </w:tcPr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Pr="0076435B" w:rsidRDefault="00403F03" w:rsidP="00403F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цветов к памятнику Г.Тукая</w:t>
            </w:r>
          </w:p>
        </w:tc>
        <w:tc>
          <w:tcPr>
            <w:tcW w:w="2183" w:type="dxa"/>
          </w:tcPr>
          <w:p w:rsidR="00403F03" w:rsidRPr="00F338DA" w:rsidRDefault="00403F03" w:rsidP="00403F03"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1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325" w:type="dxa"/>
          </w:tcPr>
          <w:p w:rsidR="00403F03" w:rsidRPr="00403F03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09045E">
              <w:rPr>
                <w:rFonts w:ascii="Times New Roman" w:hAnsi="Times New Roman" w:cs="Times New Roman"/>
                <w:sz w:val="24"/>
                <w:szCs w:val="24"/>
              </w:rPr>
              <w:t>Парк Тукая, экскурсия</w:t>
            </w:r>
          </w:p>
        </w:tc>
        <w:tc>
          <w:tcPr>
            <w:tcW w:w="3008" w:type="dxa"/>
          </w:tcPr>
          <w:p w:rsidR="0009045E" w:rsidRDefault="0009045E" w:rsidP="0009045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И.Г.,</w:t>
            </w:r>
          </w:p>
          <w:p w:rsidR="0009045E" w:rsidRDefault="0009045E" w:rsidP="0009045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учитель родного языка и литературы</w:t>
            </w:r>
          </w:p>
          <w:p w:rsidR="00403F03" w:rsidRPr="00403F03" w:rsidRDefault="0009045E" w:rsidP="0009045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89872735141</w:t>
            </w:r>
          </w:p>
        </w:tc>
      </w:tr>
      <w:tr w:rsidR="00403F03" w:rsidRPr="003958FD" w:rsidTr="00403F03">
        <w:tc>
          <w:tcPr>
            <w:tcW w:w="15647" w:type="dxa"/>
            <w:gridSpan w:val="6"/>
          </w:tcPr>
          <w:p w:rsidR="00403F03" w:rsidRPr="003958FD" w:rsidRDefault="00403F03" w:rsidP="00403F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>4. Сотрудничество с национально-культурными общественными организациями,</w:t>
            </w:r>
          </w:p>
          <w:p w:rsidR="00403F03" w:rsidRPr="003958FD" w:rsidRDefault="00403F03" w:rsidP="00403F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расположенных на базе Нижнекамского Дома дружбы  народов </w:t>
            </w:r>
          </w:p>
          <w:p w:rsidR="00403F03" w:rsidRPr="003958FD" w:rsidRDefault="00403F03" w:rsidP="00403F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не менее 2х мероприятий, которые </w:t>
            </w:r>
            <w:r w:rsidRPr="003958F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планируются в соответствии с планом  мероприятий Дома дружбы народов, т. 8(8555)42-05-35</w:t>
            </w:r>
            <w:r w:rsidRPr="003958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3" w:type="dxa"/>
          </w:tcPr>
          <w:p w:rsidR="00403F03" w:rsidRPr="003958FD" w:rsidRDefault="00403F03" w:rsidP="00403F03"/>
        </w:tc>
        <w:tc>
          <w:tcPr>
            <w:tcW w:w="2183" w:type="dxa"/>
          </w:tcPr>
          <w:p w:rsidR="00403F03" w:rsidRPr="00F338DA" w:rsidRDefault="00403F03" w:rsidP="00403F03"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403F03" w:rsidRPr="003958FD" w:rsidTr="00403F03">
        <w:trPr>
          <w:gridAfter w:val="2"/>
          <w:wAfter w:w="4366" w:type="dxa"/>
        </w:trPr>
        <w:tc>
          <w:tcPr>
            <w:tcW w:w="1477" w:type="dxa"/>
          </w:tcPr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Default="00C57674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674">
              <w:rPr>
                <w:rFonts w:ascii="Times New Roman" w:hAnsi="Times New Roman" w:cs="Times New Roman"/>
                <w:sz w:val="24"/>
                <w:szCs w:val="24"/>
              </w:rPr>
              <w:t xml:space="preserve">День культур </w:t>
            </w:r>
            <w:proofErr w:type="spellStart"/>
            <w:r w:rsidRPr="00C57674"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  <w:r w:rsidRPr="00C576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обрядовый праздник</w:t>
            </w:r>
          </w:p>
          <w:p w:rsidR="00C57674" w:rsidRPr="00C57674" w:rsidRDefault="00C57674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red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Покрау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җитсә, көзләр китә”</w:t>
            </w:r>
          </w:p>
        </w:tc>
        <w:tc>
          <w:tcPr>
            <w:tcW w:w="2183" w:type="dxa"/>
          </w:tcPr>
          <w:p w:rsidR="00403F03" w:rsidRPr="003958FD" w:rsidRDefault="00FB103B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38D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31" w:type="dxa"/>
          </w:tcPr>
          <w:p w:rsidR="00403F03" w:rsidRPr="003958FD" w:rsidRDefault="00C57674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7C07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2325" w:type="dxa"/>
          </w:tcPr>
          <w:p w:rsidR="00403F03" w:rsidRPr="003958FD" w:rsidRDefault="00FB103B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Дружбы народов</w:t>
            </w:r>
          </w:p>
        </w:tc>
        <w:tc>
          <w:tcPr>
            <w:tcW w:w="3008" w:type="dxa"/>
          </w:tcPr>
          <w:p w:rsidR="00C57674" w:rsidRDefault="00C57674" w:rsidP="00C576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7">
              <w:rPr>
                <w:rFonts w:ascii="Times New Roman" w:hAnsi="Times New Roman" w:cs="Times New Roman"/>
                <w:sz w:val="24"/>
                <w:szCs w:val="24"/>
              </w:rPr>
              <w:t>Каримова М.Н.,</w:t>
            </w:r>
          </w:p>
          <w:p w:rsidR="00C57674" w:rsidRDefault="00C57674" w:rsidP="00C576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  <w:p w:rsidR="00403F03" w:rsidRPr="003958FD" w:rsidRDefault="00C57674" w:rsidP="00C576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89173942010</w:t>
            </w:r>
          </w:p>
        </w:tc>
      </w:tr>
      <w:tr w:rsidR="00403F03" w:rsidRPr="003958FD" w:rsidTr="00403F03">
        <w:trPr>
          <w:gridAfter w:val="2"/>
          <w:wAfter w:w="4366" w:type="dxa"/>
        </w:trPr>
        <w:tc>
          <w:tcPr>
            <w:tcW w:w="1477" w:type="dxa"/>
          </w:tcPr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4923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Литературно-музыкальный вечер </w:t>
            </w:r>
          </w:p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435B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2183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1" w:type="dxa"/>
          </w:tcPr>
          <w:p w:rsidR="00403F03" w:rsidRPr="0076435B" w:rsidRDefault="00C07C07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103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325" w:type="dxa"/>
          </w:tcPr>
          <w:p w:rsidR="00403F03" w:rsidRPr="0076435B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008" w:type="dxa"/>
          </w:tcPr>
          <w:p w:rsidR="00403F03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К.Т.,</w:t>
            </w:r>
          </w:p>
          <w:p w:rsidR="00403F03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З.З., учителя родного языка и литературы</w:t>
            </w:r>
          </w:p>
          <w:p w:rsidR="00403F03" w:rsidRPr="003958FD" w:rsidRDefault="00403F03" w:rsidP="00403F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89274609079</w:t>
            </w:r>
          </w:p>
        </w:tc>
      </w:tr>
    </w:tbl>
    <w:p w:rsidR="003958FD" w:rsidRDefault="003958FD" w:rsidP="003958FD">
      <w:pPr>
        <w:pStyle w:val="a3"/>
        <w:rPr>
          <w:rFonts w:ascii="Times New Roman" w:hAnsi="Times New Roman" w:cs="Times New Roman"/>
          <w:color w:val="FF0000"/>
        </w:rPr>
      </w:pPr>
    </w:p>
    <w:p w:rsidR="003958FD" w:rsidRPr="003958FD" w:rsidRDefault="00F97F63" w:rsidP="003958F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иректора МБОУ «СОШ №27»                                     Р.С.Шарапов</w:t>
      </w:r>
    </w:p>
    <w:p w:rsidR="003958FD" w:rsidRPr="003958FD" w:rsidRDefault="003958FD" w:rsidP="003958FD">
      <w:pPr>
        <w:pStyle w:val="a3"/>
        <w:rPr>
          <w:rFonts w:ascii="Times New Roman" w:hAnsi="Times New Roman" w:cs="Times New Roman"/>
        </w:rPr>
      </w:pPr>
    </w:p>
    <w:p w:rsidR="003958FD" w:rsidRPr="003958FD" w:rsidRDefault="003958FD" w:rsidP="003958FD">
      <w:pPr>
        <w:pStyle w:val="a3"/>
        <w:rPr>
          <w:rFonts w:ascii="Times New Roman" w:hAnsi="Times New Roman" w:cs="Times New Roman"/>
        </w:rPr>
      </w:pPr>
      <w:r w:rsidRPr="003958FD">
        <w:rPr>
          <w:rFonts w:ascii="Times New Roman" w:hAnsi="Times New Roman" w:cs="Times New Roman"/>
        </w:rPr>
        <w:t>Ответственный исполнитель</w:t>
      </w:r>
      <w:r w:rsidR="00F97F63">
        <w:rPr>
          <w:rFonts w:ascii="Times New Roman" w:hAnsi="Times New Roman" w:cs="Times New Roman"/>
        </w:rPr>
        <w:t xml:space="preserve">                                                  Александрова А.И., руководитель ШМО учителей родного языка и литературы, 89172256809</w:t>
      </w:r>
    </w:p>
    <w:sectPr w:rsidR="003958FD" w:rsidRPr="003958FD" w:rsidSect="003958FD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271A"/>
    <w:multiLevelType w:val="hybridMultilevel"/>
    <w:tmpl w:val="F8FA522E"/>
    <w:lvl w:ilvl="0" w:tplc="73CCBB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B2BEA"/>
    <w:multiLevelType w:val="hybridMultilevel"/>
    <w:tmpl w:val="C012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70D96"/>
    <w:rsid w:val="000424B7"/>
    <w:rsid w:val="0009045E"/>
    <w:rsid w:val="000F2176"/>
    <w:rsid w:val="001130ED"/>
    <w:rsid w:val="0011445E"/>
    <w:rsid w:val="001201F6"/>
    <w:rsid w:val="001B16FF"/>
    <w:rsid w:val="00254B77"/>
    <w:rsid w:val="002C6FBD"/>
    <w:rsid w:val="00337967"/>
    <w:rsid w:val="003958FD"/>
    <w:rsid w:val="00396AD6"/>
    <w:rsid w:val="004030D0"/>
    <w:rsid w:val="00403F03"/>
    <w:rsid w:val="005F6221"/>
    <w:rsid w:val="00677121"/>
    <w:rsid w:val="006A003C"/>
    <w:rsid w:val="006C4B2E"/>
    <w:rsid w:val="008029A6"/>
    <w:rsid w:val="00897F1E"/>
    <w:rsid w:val="009D530F"/>
    <w:rsid w:val="00BD0F92"/>
    <w:rsid w:val="00C010BA"/>
    <w:rsid w:val="00C07C07"/>
    <w:rsid w:val="00C216FB"/>
    <w:rsid w:val="00C57674"/>
    <w:rsid w:val="00C6018D"/>
    <w:rsid w:val="00C70D96"/>
    <w:rsid w:val="00D41CD0"/>
    <w:rsid w:val="00D610FE"/>
    <w:rsid w:val="00D71AF6"/>
    <w:rsid w:val="00D95296"/>
    <w:rsid w:val="00DF0D86"/>
    <w:rsid w:val="00E6666D"/>
    <w:rsid w:val="00EC0232"/>
    <w:rsid w:val="00ED21CD"/>
    <w:rsid w:val="00F1734E"/>
    <w:rsid w:val="00F338DA"/>
    <w:rsid w:val="00F97F63"/>
    <w:rsid w:val="00FB103B"/>
    <w:rsid w:val="00FD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1F6"/>
    <w:pPr>
      <w:spacing w:after="0" w:line="240" w:lineRule="auto"/>
    </w:pPr>
  </w:style>
  <w:style w:type="table" w:styleId="a4">
    <w:name w:val="Table Grid"/>
    <w:basedOn w:val="a1"/>
    <w:uiPriority w:val="59"/>
    <w:rsid w:val="0012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610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Документы</cp:lastModifiedBy>
  <cp:revision>15</cp:revision>
  <dcterms:created xsi:type="dcterms:W3CDTF">2020-12-23T09:39:00Z</dcterms:created>
  <dcterms:modified xsi:type="dcterms:W3CDTF">2021-02-24T12:34:00Z</dcterms:modified>
</cp:coreProperties>
</file>